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3DEB8" w14:textId="7EC76EA7" w:rsidR="00081989" w:rsidRDefault="005162A7">
      <w:r>
        <w:t>Your registration: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1"/>
        <w:gridCol w:w="1189"/>
        <w:gridCol w:w="581"/>
        <w:gridCol w:w="1737"/>
        <w:gridCol w:w="585"/>
        <w:gridCol w:w="1152"/>
        <w:gridCol w:w="1771"/>
      </w:tblGrid>
      <w:tr w:rsidR="00735F67" w14:paraId="0274673E" w14:textId="77777777" w:rsidTr="00B6131E">
        <w:trPr>
          <w:trHeight w:val="397"/>
        </w:trPr>
        <w:tc>
          <w:tcPr>
            <w:tcW w:w="1803" w:type="dxa"/>
          </w:tcPr>
          <w:p w14:paraId="3E673FC4" w14:textId="774E914C" w:rsidR="00735F67" w:rsidRDefault="00735F67">
            <w:r>
              <w:t>First Name:</w:t>
            </w:r>
          </w:p>
        </w:tc>
        <w:tc>
          <w:tcPr>
            <w:tcW w:w="7213" w:type="dxa"/>
            <w:gridSpan w:val="6"/>
          </w:tcPr>
          <w:p w14:paraId="75B6D774" w14:textId="4D6036AD" w:rsidR="00735F67" w:rsidRDefault="00735F67"/>
        </w:tc>
      </w:tr>
      <w:tr w:rsidR="00735F67" w14:paraId="3A123A66" w14:textId="77777777" w:rsidTr="00873A5C">
        <w:trPr>
          <w:trHeight w:val="397"/>
        </w:trPr>
        <w:tc>
          <w:tcPr>
            <w:tcW w:w="1803" w:type="dxa"/>
          </w:tcPr>
          <w:p w14:paraId="22EE70A7" w14:textId="20A5CC1C" w:rsidR="00735F67" w:rsidRDefault="00735F67">
            <w:r>
              <w:t>Surname:</w:t>
            </w:r>
          </w:p>
        </w:tc>
        <w:tc>
          <w:tcPr>
            <w:tcW w:w="7213" w:type="dxa"/>
            <w:gridSpan w:val="6"/>
          </w:tcPr>
          <w:p w14:paraId="06DF281B" w14:textId="77777777" w:rsidR="00735F67" w:rsidRDefault="00735F67"/>
        </w:tc>
      </w:tr>
      <w:tr w:rsidR="00735F67" w14:paraId="76F755FB" w14:textId="77777777" w:rsidTr="00735F67">
        <w:trPr>
          <w:trHeight w:val="397"/>
        </w:trPr>
        <w:tc>
          <w:tcPr>
            <w:tcW w:w="1803" w:type="dxa"/>
          </w:tcPr>
          <w:p w14:paraId="46A970CB" w14:textId="0D4AF239" w:rsidR="00735F67" w:rsidRDefault="00735F67">
            <w:r>
              <w:t>Email:</w:t>
            </w:r>
          </w:p>
        </w:tc>
        <w:tc>
          <w:tcPr>
            <w:tcW w:w="7213" w:type="dxa"/>
            <w:gridSpan w:val="6"/>
          </w:tcPr>
          <w:p w14:paraId="06F81982" w14:textId="2629FBEC" w:rsidR="00735F67" w:rsidRDefault="00735F67"/>
        </w:tc>
      </w:tr>
      <w:tr w:rsidR="00735F67" w14:paraId="1ACA1A9F" w14:textId="77777777" w:rsidTr="00735F67">
        <w:trPr>
          <w:trHeight w:val="397"/>
        </w:trPr>
        <w:tc>
          <w:tcPr>
            <w:tcW w:w="1803" w:type="dxa"/>
          </w:tcPr>
          <w:p w14:paraId="09AA8283" w14:textId="573CE31D" w:rsidR="00735F67" w:rsidRDefault="00735F67">
            <w:r>
              <w:t>Department:</w:t>
            </w:r>
          </w:p>
        </w:tc>
        <w:tc>
          <w:tcPr>
            <w:tcW w:w="7213" w:type="dxa"/>
            <w:gridSpan w:val="6"/>
          </w:tcPr>
          <w:p w14:paraId="38045F55" w14:textId="3806929E" w:rsidR="00735F67" w:rsidRDefault="00735F67"/>
        </w:tc>
      </w:tr>
      <w:tr w:rsidR="00C32D09" w14:paraId="00BC6B70" w14:textId="77777777" w:rsidTr="00735F67">
        <w:trPr>
          <w:trHeight w:val="397"/>
        </w:trPr>
        <w:tc>
          <w:tcPr>
            <w:tcW w:w="1803" w:type="dxa"/>
          </w:tcPr>
          <w:p w14:paraId="4D49A5C8" w14:textId="7414EEC1" w:rsidR="00C32D09" w:rsidRDefault="00C32D09">
            <w:r>
              <w:t>Role/designation:</w:t>
            </w:r>
          </w:p>
        </w:tc>
        <w:tc>
          <w:tcPr>
            <w:tcW w:w="7213" w:type="dxa"/>
            <w:gridSpan w:val="6"/>
          </w:tcPr>
          <w:p w14:paraId="1D69D927" w14:textId="77777777" w:rsidR="00C32D09" w:rsidRDefault="00C32D09"/>
        </w:tc>
      </w:tr>
      <w:tr w:rsidR="00735F67" w14:paraId="72366E57" w14:textId="77777777" w:rsidTr="00735F67">
        <w:trPr>
          <w:trHeight w:val="397"/>
        </w:trPr>
        <w:tc>
          <w:tcPr>
            <w:tcW w:w="1803" w:type="dxa"/>
          </w:tcPr>
          <w:p w14:paraId="566BF7F6" w14:textId="1C814AC6" w:rsidR="00735F67" w:rsidRDefault="00735F67">
            <w:r>
              <w:t>Location:</w:t>
            </w:r>
          </w:p>
        </w:tc>
        <w:tc>
          <w:tcPr>
            <w:tcW w:w="7213" w:type="dxa"/>
            <w:gridSpan w:val="6"/>
          </w:tcPr>
          <w:p w14:paraId="3A733EA1" w14:textId="171151CB" w:rsidR="00735F67" w:rsidRDefault="00735F67"/>
        </w:tc>
      </w:tr>
      <w:tr w:rsidR="005162A7" w14:paraId="06B7CA81" w14:textId="77777777" w:rsidTr="00735F67">
        <w:trPr>
          <w:trHeight w:val="397"/>
        </w:trPr>
        <w:tc>
          <w:tcPr>
            <w:tcW w:w="9016" w:type="dxa"/>
            <w:gridSpan w:val="7"/>
            <w:shd w:val="clear" w:color="auto" w:fill="EDEDED" w:themeFill="accent3" w:themeFillTint="33"/>
          </w:tcPr>
          <w:p w14:paraId="4335EC51" w14:textId="2E82A959" w:rsidR="005162A7" w:rsidRDefault="005162A7">
            <w:r>
              <w:t>Grade: Please indicate:</w:t>
            </w:r>
          </w:p>
        </w:tc>
      </w:tr>
      <w:tr w:rsidR="005162A7" w14:paraId="26DE6A16" w14:textId="77777777" w:rsidTr="00735F67">
        <w:trPr>
          <w:trHeight w:val="397"/>
        </w:trPr>
        <w:tc>
          <w:tcPr>
            <w:tcW w:w="1803" w:type="dxa"/>
          </w:tcPr>
          <w:p w14:paraId="53E059A1" w14:textId="5994FCB0" w:rsidR="005162A7" w:rsidRDefault="005162A7">
            <w:r>
              <w:t>Trainee</w:t>
            </w:r>
          </w:p>
        </w:tc>
        <w:tc>
          <w:tcPr>
            <w:tcW w:w="1803" w:type="dxa"/>
            <w:gridSpan w:val="2"/>
          </w:tcPr>
          <w:p w14:paraId="031DC309" w14:textId="77777777" w:rsidR="005162A7" w:rsidRDefault="005162A7">
            <w:r>
              <w:t>Consultant</w:t>
            </w:r>
          </w:p>
        </w:tc>
        <w:tc>
          <w:tcPr>
            <w:tcW w:w="1803" w:type="dxa"/>
          </w:tcPr>
          <w:p w14:paraId="60DB5A1E" w14:textId="0EC62E80" w:rsidR="005162A7" w:rsidRDefault="005162A7">
            <w:r>
              <w:t>Nurse</w:t>
            </w:r>
          </w:p>
        </w:tc>
        <w:tc>
          <w:tcPr>
            <w:tcW w:w="1803" w:type="dxa"/>
            <w:gridSpan w:val="2"/>
          </w:tcPr>
          <w:p w14:paraId="6DDADB0B" w14:textId="214AF06C" w:rsidR="005162A7" w:rsidRDefault="005162A7">
            <w:r>
              <w:t>Other AHP</w:t>
            </w:r>
          </w:p>
        </w:tc>
        <w:tc>
          <w:tcPr>
            <w:tcW w:w="1804" w:type="dxa"/>
          </w:tcPr>
          <w:p w14:paraId="5A1D0890" w14:textId="4D79DF88" w:rsidR="005162A7" w:rsidRDefault="005162A7">
            <w:r>
              <w:t>Laboratory Team member</w:t>
            </w:r>
          </w:p>
        </w:tc>
      </w:tr>
      <w:tr w:rsidR="005162A7" w14:paraId="44E26DB3" w14:textId="77777777" w:rsidTr="00735F67">
        <w:trPr>
          <w:trHeight w:val="397"/>
        </w:trPr>
        <w:tc>
          <w:tcPr>
            <w:tcW w:w="1803" w:type="dxa"/>
          </w:tcPr>
          <w:p w14:paraId="609C581A" w14:textId="77777777" w:rsidR="005162A7" w:rsidRDefault="005162A7"/>
        </w:tc>
        <w:tc>
          <w:tcPr>
            <w:tcW w:w="1803" w:type="dxa"/>
            <w:gridSpan w:val="2"/>
          </w:tcPr>
          <w:p w14:paraId="68ECC9A4" w14:textId="77777777" w:rsidR="005162A7" w:rsidRDefault="005162A7"/>
        </w:tc>
        <w:tc>
          <w:tcPr>
            <w:tcW w:w="1803" w:type="dxa"/>
          </w:tcPr>
          <w:p w14:paraId="5F007D81" w14:textId="77777777" w:rsidR="005162A7" w:rsidRDefault="005162A7"/>
        </w:tc>
        <w:tc>
          <w:tcPr>
            <w:tcW w:w="1803" w:type="dxa"/>
            <w:gridSpan w:val="2"/>
          </w:tcPr>
          <w:p w14:paraId="30DBB167" w14:textId="77777777" w:rsidR="005162A7" w:rsidRDefault="005162A7"/>
        </w:tc>
        <w:tc>
          <w:tcPr>
            <w:tcW w:w="1804" w:type="dxa"/>
          </w:tcPr>
          <w:p w14:paraId="773199B3" w14:textId="77777777" w:rsidR="005162A7" w:rsidRDefault="005162A7"/>
        </w:tc>
      </w:tr>
      <w:tr w:rsidR="005162A7" w14:paraId="097C904E" w14:textId="77777777" w:rsidTr="00735F67">
        <w:trPr>
          <w:trHeight w:val="397"/>
        </w:trPr>
        <w:tc>
          <w:tcPr>
            <w:tcW w:w="9016" w:type="dxa"/>
            <w:gridSpan w:val="7"/>
            <w:shd w:val="clear" w:color="auto" w:fill="EDEDED" w:themeFill="accent3" w:themeFillTint="33"/>
          </w:tcPr>
          <w:p w14:paraId="7AE6F61C" w14:textId="783B5E4A" w:rsidR="005162A7" w:rsidRDefault="005162A7">
            <w:r>
              <w:t>I will be able to attend:</w:t>
            </w:r>
          </w:p>
        </w:tc>
      </w:tr>
      <w:tr w:rsidR="005162A7" w14:paraId="17538C90" w14:textId="77777777" w:rsidTr="00735F67">
        <w:trPr>
          <w:trHeight w:val="397"/>
        </w:trPr>
        <w:tc>
          <w:tcPr>
            <w:tcW w:w="3005" w:type="dxa"/>
            <w:gridSpan w:val="2"/>
          </w:tcPr>
          <w:p w14:paraId="269F3132" w14:textId="30CB416E" w:rsidR="005162A7" w:rsidRDefault="005162A7">
            <w:r>
              <w:t>Full Day</w:t>
            </w:r>
          </w:p>
        </w:tc>
        <w:tc>
          <w:tcPr>
            <w:tcW w:w="3005" w:type="dxa"/>
            <w:gridSpan w:val="3"/>
          </w:tcPr>
          <w:p w14:paraId="442F0861" w14:textId="76C2A462" w:rsidR="005162A7" w:rsidRDefault="005162A7">
            <w:r>
              <w:t>AM only</w:t>
            </w:r>
          </w:p>
        </w:tc>
        <w:tc>
          <w:tcPr>
            <w:tcW w:w="3006" w:type="dxa"/>
            <w:gridSpan w:val="2"/>
          </w:tcPr>
          <w:p w14:paraId="1FF50F2A" w14:textId="560B198B" w:rsidR="005162A7" w:rsidRDefault="005162A7">
            <w:r>
              <w:t>PM only</w:t>
            </w:r>
          </w:p>
        </w:tc>
      </w:tr>
      <w:tr w:rsidR="005162A7" w14:paraId="13D115E6" w14:textId="77777777" w:rsidTr="00735F67">
        <w:trPr>
          <w:trHeight w:val="397"/>
        </w:trPr>
        <w:tc>
          <w:tcPr>
            <w:tcW w:w="3005" w:type="dxa"/>
            <w:gridSpan w:val="2"/>
          </w:tcPr>
          <w:p w14:paraId="6EEDF0D4" w14:textId="77777777" w:rsidR="005162A7" w:rsidRDefault="005162A7"/>
        </w:tc>
        <w:tc>
          <w:tcPr>
            <w:tcW w:w="3005" w:type="dxa"/>
            <w:gridSpan w:val="3"/>
          </w:tcPr>
          <w:p w14:paraId="393CEA21" w14:textId="77777777" w:rsidR="005162A7" w:rsidRDefault="005162A7"/>
        </w:tc>
        <w:tc>
          <w:tcPr>
            <w:tcW w:w="3006" w:type="dxa"/>
            <w:gridSpan w:val="2"/>
          </w:tcPr>
          <w:p w14:paraId="70EECA3A" w14:textId="77777777" w:rsidR="005162A7" w:rsidRDefault="005162A7"/>
        </w:tc>
      </w:tr>
      <w:tr w:rsidR="00735F67" w14:paraId="525D0D29" w14:textId="77777777" w:rsidTr="00735F67">
        <w:trPr>
          <w:trHeight w:val="397"/>
        </w:trPr>
        <w:tc>
          <w:tcPr>
            <w:tcW w:w="9016" w:type="dxa"/>
            <w:gridSpan w:val="7"/>
            <w:shd w:val="clear" w:color="auto" w:fill="EDEDED" w:themeFill="accent3" w:themeFillTint="33"/>
          </w:tcPr>
          <w:p w14:paraId="21D3B896" w14:textId="3CDC8F1F" w:rsidR="00735F67" w:rsidRDefault="00735F67">
            <w:r>
              <w:t>Any dietary or other requirement we should be aware of?</w:t>
            </w:r>
          </w:p>
        </w:tc>
      </w:tr>
      <w:tr w:rsidR="00735F67" w14:paraId="79D3C9CF" w14:textId="77777777" w:rsidTr="00735F67">
        <w:trPr>
          <w:trHeight w:val="397"/>
        </w:trPr>
        <w:tc>
          <w:tcPr>
            <w:tcW w:w="9016" w:type="dxa"/>
            <w:gridSpan w:val="7"/>
          </w:tcPr>
          <w:p w14:paraId="5892264A" w14:textId="77777777" w:rsidR="00735F67" w:rsidRDefault="00735F67"/>
        </w:tc>
      </w:tr>
      <w:tr w:rsidR="00735F67" w14:paraId="15CFB98D" w14:textId="77777777" w:rsidTr="00735F67">
        <w:trPr>
          <w:trHeight w:val="397"/>
        </w:trPr>
        <w:tc>
          <w:tcPr>
            <w:tcW w:w="9016" w:type="dxa"/>
            <w:gridSpan w:val="7"/>
          </w:tcPr>
          <w:p w14:paraId="00FB2E28" w14:textId="77777777" w:rsidR="00735F67" w:rsidRDefault="00735F67"/>
          <w:p w14:paraId="3F7565D0" w14:textId="25C77792" w:rsidR="00735F67" w:rsidRDefault="00735F67">
            <w:r>
              <w:t xml:space="preserve">Send this form to </w:t>
            </w:r>
            <w:hyperlink r:id="rId6" w:history="1">
              <w:r w:rsidRPr="00624727">
                <w:rPr>
                  <w:rStyle w:val="Hyperlink"/>
                </w:rPr>
                <w:t>louise@healthology.eu</w:t>
              </w:r>
            </w:hyperlink>
            <w:r>
              <w:t xml:space="preserve"> </w:t>
            </w:r>
          </w:p>
        </w:tc>
      </w:tr>
    </w:tbl>
    <w:p w14:paraId="74F2F13D" w14:textId="00F20863" w:rsidR="005162A7" w:rsidRDefault="005162A7">
      <w:r w:rsidRPr="005162A7">
        <w:lastRenderedPageBreak/>
        <w:drawing>
          <wp:inline distT="0" distB="0" distL="0" distR="0" wp14:anchorId="60385C9C" wp14:editId="0A493DA7">
            <wp:extent cx="5731510" cy="4000500"/>
            <wp:effectExtent l="0" t="0" r="2540" b="0"/>
            <wp:docPr id="820279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7928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2A7" w:rsidSect="005162A7">
      <w:headerReference w:type="default" r:id="rId8"/>
      <w:footerReference w:type="default" r:id="rId9"/>
      <w:pgSz w:w="11906" w:h="16838"/>
      <w:pgMar w:top="411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6B14D" w14:textId="77777777" w:rsidR="002E5D44" w:rsidRDefault="002E5D44" w:rsidP="005162A7">
      <w:pPr>
        <w:spacing w:after="0" w:line="240" w:lineRule="auto"/>
      </w:pPr>
      <w:r>
        <w:separator/>
      </w:r>
    </w:p>
  </w:endnote>
  <w:endnote w:type="continuationSeparator" w:id="0">
    <w:p w14:paraId="3591093A" w14:textId="77777777" w:rsidR="002E5D44" w:rsidRDefault="002E5D44" w:rsidP="00516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D3961" w14:textId="54F1E556" w:rsidR="005162A7" w:rsidRDefault="005162A7">
    <w:pPr>
      <w:pStyle w:val="Footer"/>
    </w:pPr>
    <w:r>
      <w:rPr>
        <w:noProof/>
      </w:rPr>
      <w:drawing>
        <wp:inline distT="0" distB="0" distL="0" distR="0" wp14:anchorId="2EAD5874" wp14:editId="03E074EA">
          <wp:extent cx="4822190" cy="2712720"/>
          <wp:effectExtent l="0" t="0" r="0" b="0"/>
          <wp:docPr id="80057640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2190" cy="2712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6BDF6" w14:textId="77777777" w:rsidR="002E5D44" w:rsidRDefault="002E5D44" w:rsidP="005162A7">
      <w:pPr>
        <w:spacing w:after="0" w:line="240" w:lineRule="auto"/>
      </w:pPr>
      <w:r>
        <w:separator/>
      </w:r>
    </w:p>
  </w:footnote>
  <w:footnote w:type="continuationSeparator" w:id="0">
    <w:p w14:paraId="74EA998E" w14:textId="77777777" w:rsidR="002E5D44" w:rsidRDefault="002E5D44" w:rsidP="00516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1BA0" w14:textId="26769835" w:rsidR="005162A7" w:rsidRDefault="005162A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7053D2" wp14:editId="49852B9D">
          <wp:simplePos x="0" y="0"/>
          <wp:positionH relativeFrom="column">
            <wp:posOffset>-1060450</wp:posOffset>
          </wp:positionH>
          <wp:positionV relativeFrom="paragraph">
            <wp:posOffset>-449580</wp:posOffset>
          </wp:positionV>
          <wp:extent cx="3247390" cy="610235"/>
          <wp:effectExtent l="0" t="0" r="0" b="0"/>
          <wp:wrapSquare wrapText="bothSides"/>
          <wp:docPr id="12154768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119098" name="Picture 19031190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7390" cy="610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Book your place</w:t>
    </w:r>
  </w:p>
  <w:p w14:paraId="62737409" w14:textId="77777777" w:rsidR="005162A7" w:rsidRPr="005162A7" w:rsidRDefault="005162A7" w:rsidP="005162A7">
    <w:pPr>
      <w:jc w:val="center"/>
      <w:rPr>
        <w:b/>
        <w:bCs/>
        <w:sz w:val="24"/>
        <w:szCs w:val="24"/>
      </w:rPr>
    </w:pPr>
    <w:r w:rsidRPr="005162A7">
      <w:rPr>
        <w:b/>
        <w:bCs/>
        <w:sz w:val="24"/>
        <w:szCs w:val="24"/>
      </w:rPr>
      <w:t>Ophthalmology meets Neuroscience</w:t>
    </w:r>
  </w:p>
  <w:p w14:paraId="023772B0" w14:textId="77777777" w:rsidR="005162A7" w:rsidRPr="005162A7" w:rsidRDefault="005162A7" w:rsidP="005162A7">
    <w:pPr>
      <w:jc w:val="center"/>
      <w:rPr>
        <w:i/>
        <w:iCs/>
        <w:sz w:val="24"/>
        <w:szCs w:val="24"/>
      </w:rPr>
    </w:pPr>
    <w:r w:rsidRPr="005162A7">
      <w:rPr>
        <w:i/>
        <w:iCs/>
        <w:sz w:val="24"/>
        <w:szCs w:val="24"/>
      </w:rPr>
      <w:t>A Cambridge Eye Trust and Clinical Neurosciences One-day Seminar</w:t>
    </w:r>
  </w:p>
  <w:p w14:paraId="7DB3D59F" w14:textId="77777777" w:rsidR="005162A7" w:rsidRPr="005162A7" w:rsidRDefault="005162A7" w:rsidP="005162A7">
    <w:pPr>
      <w:jc w:val="center"/>
      <w:rPr>
        <w:sz w:val="24"/>
        <w:szCs w:val="24"/>
      </w:rPr>
    </w:pPr>
    <w:r w:rsidRPr="005162A7">
      <w:rPr>
        <w:sz w:val="24"/>
        <w:szCs w:val="24"/>
      </w:rPr>
      <w:t>09:30 - 17:00 – Tuesday 9</w:t>
    </w:r>
    <w:r w:rsidRPr="005162A7">
      <w:rPr>
        <w:sz w:val="24"/>
        <w:szCs w:val="24"/>
        <w:vertAlign w:val="superscript"/>
      </w:rPr>
      <w:t>th</w:t>
    </w:r>
    <w:r w:rsidRPr="005162A7">
      <w:rPr>
        <w:sz w:val="24"/>
        <w:szCs w:val="24"/>
      </w:rPr>
      <w:t xml:space="preserve"> June 2026</w:t>
    </w:r>
  </w:p>
  <w:p w14:paraId="771730C4" w14:textId="77777777" w:rsidR="005162A7" w:rsidRPr="005162A7" w:rsidRDefault="005162A7" w:rsidP="005162A7">
    <w:pPr>
      <w:jc w:val="center"/>
      <w:rPr>
        <w:sz w:val="24"/>
        <w:szCs w:val="24"/>
      </w:rPr>
    </w:pPr>
    <w:r w:rsidRPr="005162A7">
      <w:rPr>
        <w:sz w:val="24"/>
        <w:szCs w:val="24"/>
      </w:rPr>
      <w:t>Li Ka Shing Centre</w:t>
    </w:r>
  </w:p>
  <w:p w14:paraId="4FB6C0B8" w14:textId="77777777" w:rsidR="005162A7" w:rsidRPr="005162A7" w:rsidRDefault="005162A7" w:rsidP="005162A7">
    <w:pPr>
      <w:jc w:val="center"/>
      <w:rPr>
        <w:sz w:val="24"/>
        <w:szCs w:val="24"/>
      </w:rPr>
    </w:pPr>
    <w:r w:rsidRPr="005162A7">
      <w:rPr>
        <w:sz w:val="24"/>
        <w:szCs w:val="24"/>
      </w:rPr>
      <w:t>University of Cambridge, Robinson Way, Cambridge CB2 0RE</w:t>
    </w:r>
  </w:p>
  <w:p w14:paraId="310C33E1" w14:textId="77777777" w:rsidR="005162A7" w:rsidRPr="005162A7" w:rsidRDefault="005162A7" w:rsidP="005162A7">
    <w:pPr>
      <w:jc w:val="center"/>
      <w:rPr>
        <w:sz w:val="24"/>
        <w:szCs w:val="24"/>
      </w:rPr>
    </w:pPr>
    <w:r w:rsidRPr="005162A7">
      <w:rPr>
        <w:i/>
        <w:sz w:val="24"/>
        <w:szCs w:val="24"/>
      </w:rPr>
      <w:t>7 self-accredited CPD points, RCOphth.</w:t>
    </w:r>
  </w:p>
  <w:p w14:paraId="1EB83C19" w14:textId="2C35557D" w:rsidR="005162A7" w:rsidRDefault="005162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2A7"/>
    <w:rsid w:val="00081989"/>
    <w:rsid w:val="000E21C9"/>
    <w:rsid w:val="002E5D44"/>
    <w:rsid w:val="00357A69"/>
    <w:rsid w:val="00406ADC"/>
    <w:rsid w:val="004827B3"/>
    <w:rsid w:val="005079E9"/>
    <w:rsid w:val="005162A7"/>
    <w:rsid w:val="006A76C2"/>
    <w:rsid w:val="0072297F"/>
    <w:rsid w:val="00735F67"/>
    <w:rsid w:val="008B008A"/>
    <w:rsid w:val="00BD4D78"/>
    <w:rsid w:val="00C32D09"/>
    <w:rsid w:val="00E31F87"/>
    <w:rsid w:val="00EC2BD2"/>
    <w:rsid w:val="00F0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E2FD80"/>
  <w15:chartTrackingRefBased/>
  <w15:docId w15:val="{071E620B-F286-4991-BE44-A3518EA1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1C9"/>
    <w:rPr>
      <w:rFonts w:ascii="Avenir Next LT Pro" w:hAnsi="Avenir Next LT P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2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62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62A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62A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62A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62A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62A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62A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62A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62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62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62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62A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62A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62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62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62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62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62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62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62A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62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62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62A7"/>
    <w:rPr>
      <w:rFonts w:ascii="Avenir Next LT Pro" w:hAnsi="Avenir Next LT Pro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62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62A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62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62A7"/>
    <w:rPr>
      <w:rFonts w:ascii="Avenir Next LT Pro" w:hAnsi="Avenir Next LT Pro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62A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16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2A7"/>
    <w:rPr>
      <w:rFonts w:ascii="Avenir Next LT Pro" w:hAnsi="Avenir Next LT Pro"/>
    </w:rPr>
  </w:style>
  <w:style w:type="paragraph" w:styleId="Footer">
    <w:name w:val="footer"/>
    <w:basedOn w:val="Normal"/>
    <w:link w:val="FooterChar"/>
    <w:uiPriority w:val="99"/>
    <w:unhideWhenUsed/>
    <w:rsid w:val="00516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2A7"/>
    <w:rPr>
      <w:rFonts w:ascii="Avenir Next LT Pro" w:hAnsi="Avenir Next LT Pro"/>
    </w:rPr>
  </w:style>
  <w:style w:type="table" w:styleId="TableGrid">
    <w:name w:val="Table Grid"/>
    <w:basedOn w:val="TableNormal"/>
    <w:uiPriority w:val="39"/>
    <w:rsid w:val="00516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5F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5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ouise@healthology.e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</dc:creator>
  <cp:keywords/>
  <dc:description/>
  <cp:lastModifiedBy>louise</cp:lastModifiedBy>
  <cp:revision>3</cp:revision>
  <dcterms:created xsi:type="dcterms:W3CDTF">2026-04-16T09:44:00Z</dcterms:created>
  <dcterms:modified xsi:type="dcterms:W3CDTF">2026-04-16T10:04:00Z</dcterms:modified>
</cp:coreProperties>
</file>